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4" w:rsidRDefault="00AD526D" w:rsidP="008F58D4">
      <w:pPr>
        <w:jc w:val="center"/>
        <w:rPr>
          <w:b/>
          <w:sz w:val="40"/>
        </w:rPr>
      </w:pPr>
      <w:r w:rsidRPr="00AD526D">
        <w:rPr>
          <w:b/>
          <w:sz w:val="40"/>
        </w:rPr>
        <w:t xml:space="preserve">Frank &amp; Grace Proctor Scholarship 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C316F" w:rsidRDefault="00AD526D" w:rsidP="00AD33F5">
      <w:pPr>
        <w:spacing w:line="360" w:lineRule="auto"/>
      </w:pPr>
      <w:r w:rsidRPr="00AD526D">
        <w:t xml:space="preserve">Write an essay not to exceed one-page discussing your involvement in your community, volunteer work, and your leadership ability and how you have taken a leadership role in your school and/ or community.  </w:t>
      </w:r>
      <w:bookmarkStart w:id="0" w:name="_GoBack"/>
      <w:bookmarkEnd w:id="0"/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  <w:r w:rsidR="00AD33F5"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0952"/>
    <w:rsid w:val="003C316F"/>
    <w:rsid w:val="0043102A"/>
    <w:rsid w:val="005B20CD"/>
    <w:rsid w:val="007559E2"/>
    <w:rsid w:val="007F6836"/>
    <w:rsid w:val="00864DB0"/>
    <w:rsid w:val="008871BB"/>
    <w:rsid w:val="008F58D4"/>
    <w:rsid w:val="009671A1"/>
    <w:rsid w:val="00A2519A"/>
    <w:rsid w:val="00AD33F5"/>
    <w:rsid w:val="00AD526D"/>
    <w:rsid w:val="00BE3563"/>
    <w:rsid w:val="00C224BA"/>
    <w:rsid w:val="00D02C74"/>
    <w:rsid w:val="00D23C2C"/>
    <w:rsid w:val="00D550F1"/>
    <w:rsid w:val="00D65EAA"/>
    <w:rsid w:val="00EC5881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2022-01-07T15:28:00Z</dcterms:created>
  <dcterms:modified xsi:type="dcterms:W3CDTF">2022-01-07T15:29:00Z</dcterms:modified>
</cp:coreProperties>
</file>